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00" w:rsidRDefault="0067220B" w:rsidP="0067220B">
      <w:pPr>
        <w:spacing w:after="0"/>
        <w:ind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Муниципальное автономное общеобразовательное учреждение </w:t>
      </w:r>
    </w:p>
    <w:p w:rsidR="00233500" w:rsidRDefault="0067220B" w:rsidP="0067220B">
      <w:pPr>
        <w:spacing w:after="0"/>
        <w:ind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«Средняя общеобразовательная школа №2» </w:t>
      </w:r>
    </w:p>
    <w:p w:rsidR="00233500" w:rsidRDefault="0067220B" w:rsidP="0067220B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3500" w:rsidRDefault="0067220B" w:rsidP="0067220B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33500" w:rsidRDefault="0067220B" w:rsidP="0067220B">
      <w:pPr>
        <w:spacing w:after="0"/>
      </w:pPr>
      <w:r>
        <w:rPr>
          <w:rFonts w:ascii="Times New Roman" w:eastAsia="Times New Roman" w:hAnsi="Times New Roman" w:cs="Times New Roman"/>
          <w:sz w:val="24"/>
        </w:rPr>
        <w:t>Перспективный план профессионального развития учителя технологии</w:t>
      </w:r>
    </w:p>
    <w:p w:rsidR="0067220B" w:rsidRDefault="0067220B" w:rsidP="0067220B">
      <w:pPr>
        <w:spacing w:after="0"/>
        <w:ind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Титовой Елены Павловны</w:t>
      </w:r>
    </w:p>
    <w:p w:rsidR="00233500" w:rsidRDefault="0067220B" w:rsidP="0067220B">
      <w:pPr>
        <w:spacing w:after="0"/>
        <w:ind w:hanging="10"/>
        <w:jc w:val="center"/>
      </w:pPr>
      <w:r>
        <w:rPr>
          <w:rFonts w:ascii="Times New Roman" w:eastAsia="Times New Roman" w:hAnsi="Times New Roman" w:cs="Times New Roman"/>
          <w:sz w:val="24"/>
        </w:rPr>
        <w:t>на 2023</w:t>
      </w:r>
      <w:r>
        <w:rPr>
          <w:rFonts w:ascii="Times New Roman" w:eastAsia="Times New Roman" w:hAnsi="Times New Roman" w:cs="Times New Roman"/>
          <w:sz w:val="24"/>
        </w:rPr>
        <w:t>-2028</w:t>
      </w:r>
      <w:r>
        <w:rPr>
          <w:rFonts w:ascii="Times New Roman" w:eastAsia="Times New Roman" w:hAnsi="Times New Roman" w:cs="Times New Roman"/>
          <w:sz w:val="24"/>
        </w:rPr>
        <w:t xml:space="preserve"> гг. </w:t>
      </w:r>
    </w:p>
    <w:p w:rsidR="00233500" w:rsidRDefault="0067220B" w:rsidP="0067220B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84" w:type="dxa"/>
        <w:tblInd w:w="-5" w:type="dxa"/>
        <w:tblCellMar>
          <w:top w:w="6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3683"/>
        <w:gridCol w:w="2273"/>
      </w:tblGrid>
      <w:tr w:rsidR="00233500" w:rsidTr="0067220B">
        <w:trPr>
          <w:trHeight w:val="5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№п/п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выполнения </w:t>
            </w:r>
          </w:p>
        </w:tc>
      </w:tr>
      <w:tr w:rsidR="00233500" w:rsidTr="0067220B">
        <w:trPr>
          <w:trHeight w:val="6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Изучение нормативных документов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Государственные стандарты, программы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периода </w:t>
            </w:r>
          </w:p>
        </w:tc>
      </w:tr>
      <w:tr w:rsidR="00233500" w:rsidTr="0067220B">
        <w:trPr>
          <w:trHeight w:val="10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Изучение методической литературы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и изучение методической литературы по преподаваемым предметам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периода </w:t>
            </w:r>
          </w:p>
        </w:tc>
      </w:tr>
      <w:tr w:rsidR="00233500" w:rsidTr="0067220B">
        <w:trPr>
          <w:trHeight w:val="2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Участие в разработке программ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 w:line="313" w:lineRule="auto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Основная образовательная программа ООО </w:t>
            </w:r>
          </w:p>
          <w:p w:rsidR="00233500" w:rsidRDefault="0067220B" w:rsidP="0067220B">
            <w:pPr>
              <w:spacing w:after="0" w:line="312" w:lineRule="auto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>Адаптированная образовательная программа</w:t>
            </w:r>
          </w:p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Рабочие программы </w:t>
            </w:r>
          </w:p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внеурочной деятельности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Август-сентябрь  </w:t>
            </w:r>
          </w:p>
        </w:tc>
      </w:tr>
      <w:tr w:rsidR="00233500" w:rsidTr="0067220B">
        <w:trPr>
          <w:trHeight w:val="7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Изучение новых технологий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мастер-классов, ГМО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течение периода </w:t>
            </w:r>
          </w:p>
        </w:tc>
      </w:tr>
      <w:tr w:rsidR="00233500" w:rsidTr="0067220B">
        <w:trPr>
          <w:trHeight w:val="9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Совершенствование подготовки педагога к уроку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 w:line="311" w:lineRule="auto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Использование на уроках ИКТ, ЦОР.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течение периода </w:t>
            </w:r>
          </w:p>
        </w:tc>
      </w:tr>
      <w:tr w:rsidR="00233500" w:rsidTr="0067220B">
        <w:trPr>
          <w:trHeight w:val="17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Обобщение опыта работы (открытые уроки, семинары, заседание МО)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открытых уроков,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конкурсах профессионального мастерства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заочных), выступление на ГМО по теме самообразования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периода </w:t>
            </w:r>
          </w:p>
        </w:tc>
      </w:tr>
      <w:tr w:rsidR="00233500" w:rsidTr="0067220B">
        <w:trPr>
          <w:trHeight w:val="5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Изучение опыта коллег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коллег, обмен опытом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периода </w:t>
            </w:r>
          </w:p>
        </w:tc>
      </w:tr>
      <w:tr w:rsidR="00233500" w:rsidTr="0067220B">
        <w:trPr>
          <w:trHeight w:val="8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материалов к публикации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Публикации методических разработок в СМИ, интернет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сообществах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периода </w:t>
            </w:r>
          </w:p>
        </w:tc>
      </w:tr>
      <w:tr w:rsidR="00233500" w:rsidTr="0067220B">
        <w:trPr>
          <w:trHeight w:val="8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Внеклассная работа по предмету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Внеклассные мероприятия разной формы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периода </w:t>
            </w:r>
          </w:p>
        </w:tc>
      </w:tr>
      <w:tr w:rsidR="00233500" w:rsidTr="0067220B">
        <w:trPr>
          <w:trHeight w:val="9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Pr="0067220B" w:rsidRDefault="0067220B" w:rsidP="006722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220B">
              <w:rPr>
                <w:rFonts w:ascii="Times New Roman" w:eastAsia="Arial" w:hAnsi="Times New Roman" w:cs="Times New Roman"/>
                <w:sz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Другие формы самообразования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повышения квалификации по обучению и воспитанию детей с ОВЗ.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00" w:rsidRDefault="0067220B" w:rsidP="0067220B">
            <w:pPr>
              <w:spacing w:after="0"/>
              <w:ind w:left="139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наличии возможности </w:t>
            </w:r>
          </w:p>
        </w:tc>
      </w:tr>
    </w:tbl>
    <w:p w:rsidR="00233500" w:rsidRDefault="00233500" w:rsidP="0067220B">
      <w:pPr>
        <w:spacing w:after="0"/>
        <w:jc w:val="both"/>
      </w:pPr>
      <w:bookmarkStart w:id="0" w:name="_GoBack"/>
      <w:bookmarkEnd w:id="0"/>
    </w:p>
    <w:sectPr w:rsidR="00233500">
      <w:pgSz w:w="11906" w:h="16838"/>
      <w:pgMar w:top="113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00"/>
    <w:rsid w:val="00233500"/>
    <w:rsid w:val="0067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BBBB"/>
  <w15:docId w15:val="{B66E6079-2F7E-4C1E-872F-2289ABA1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Учитель</cp:lastModifiedBy>
  <cp:revision>2</cp:revision>
  <dcterms:created xsi:type="dcterms:W3CDTF">2023-06-16T12:00:00Z</dcterms:created>
  <dcterms:modified xsi:type="dcterms:W3CDTF">2023-06-16T12:00:00Z</dcterms:modified>
</cp:coreProperties>
</file>